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28" w:rsidRPr="00E140BB" w:rsidRDefault="005D2C1A">
      <w:pPr>
        <w:jc w:val="center"/>
        <w:rPr>
          <w:rFonts w:ascii="Times New Roman" w:hAnsi="Times New Roman"/>
          <w:b/>
          <w:sz w:val="24"/>
          <w:szCs w:val="24"/>
        </w:rPr>
      </w:pPr>
      <w:r w:rsidRPr="00E140BB">
        <w:rPr>
          <w:rFonts w:ascii="Times New Roman" w:hAnsi="Times New Roman"/>
          <w:b/>
          <w:sz w:val="24"/>
          <w:szCs w:val="24"/>
        </w:rPr>
        <w:t>LISTA NAUCZYCIELI - ŚWIETLICA</w:t>
      </w:r>
    </w:p>
    <w:p w:rsidR="005C7628" w:rsidRPr="00E140BB" w:rsidRDefault="005C76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912" w:type="dxa"/>
        <w:tblInd w:w="1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342"/>
      </w:tblGrid>
      <w:tr w:rsidR="005D2C1A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C1A" w:rsidRPr="00E140BB" w:rsidRDefault="00E1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C1A" w:rsidRPr="00E140BB" w:rsidRDefault="00E140BB" w:rsidP="00E14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</w:tr>
      <w:tr w:rsidR="00542F40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40" w:rsidRPr="00E140BB" w:rsidRDefault="00E1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40" w:rsidRPr="00E140BB" w:rsidRDefault="0054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Belkius Katarzyna</w:t>
            </w:r>
          </w:p>
        </w:tc>
      </w:tr>
      <w:tr w:rsidR="00E140BB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0BB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0BB" w:rsidRPr="00E140BB" w:rsidRDefault="00E140BB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Duzinkiewicz-Bendkowska Barbara</w:t>
            </w:r>
          </w:p>
        </w:tc>
      </w:tr>
      <w:tr w:rsidR="001E24BF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1E24BF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Grabowska Martyna</w:t>
            </w:r>
          </w:p>
        </w:tc>
      </w:tr>
      <w:tr w:rsidR="001E24BF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1E24BF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Kunicka Justyna</w:t>
            </w:r>
          </w:p>
        </w:tc>
      </w:tr>
      <w:tr w:rsidR="001E24BF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1E24BF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Piotrowska Hanna</w:t>
            </w:r>
          </w:p>
        </w:tc>
      </w:tr>
      <w:tr w:rsidR="001E24BF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1E24BF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Smorczewska Krystyna</w:t>
            </w:r>
          </w:p>
        </w:tc>
      </w:tr>
      <w:tr w:rsidR="001E24BF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1E24BF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Sójka Aneta</w:t>
            </w:r>
          </w:p>
        </w:tc>
      </w:tr>
      <w:tr w:rsidR="001E24BF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4BF" w:rsidRPr="00E140BB" w:rsidRDefault="0055423E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Przestrzelska Aleksandra</w:t>
            </w:r>
            <w:bookmarkStart w:id="0" w:name="_GoBack"/>
            <w:bookmarkEnd w:id="0"/>
          </w:p>
        </w:tc>
      </w:tr>
      <w:tr w:rsidR="00E140BB" w:rsidRPr="00E140BB" w:rsidTr="00E140BB">
        <w:trPr>
          <w:trHeight w:hRule="exact"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0BB" w:rsidRPr="00E140BB" w:rsidRDefault="00E140BB" w:rsidP="001E2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0BB" w:rsidRPr="00E140BB" w:rsidRDefault="00E140BB" w:rsidP="001E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BB">
              <w:rPr>
                <w:rFonts w:ascii="Times New Roman" w:hAnsi="Times New Roman"/>
                <w:sz w:val="24"/>
                <w:szCs w:val="24"/>
              </w:rPr>
              <w:t>Witkowska-Prokopczyk Anna</w:t>
            </w:r>
          </w:p>
        </w:tc>
      </w:tr>
    </w:tbl>
    <w:p w:rsidR="005C7628" w:rsidRDefault="005C7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BB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BB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BB" w:rsidRPr="00E140BB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140BB" w:rsidRPr="00E140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81" w:rsidRDefault="000D0D81">
      <w:pPr>
        <w:spacing w:after="0" w:line="240" w:lineRule="auto"/>
      </w:pPr>
      <w:r>
        <w:separator/>
      </w:r>
    </w:p>
  </w:endnote>
  <w:endnote w:type="continuationSeparator" w:id="0">
    <w:p w:rsidR="000D0D81" w:rsidRDefault="000D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81" w:rsidRDefault="000D0D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0D81" w:rsidRDefault="000D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628"/>
    <w:rsid w:val="000D0D81"/>
    <w:rsid w:val="000E5FED"/>
    <w:rsid w:val="001116D2"/>
    <w:rsid w:val="001D46C4"/>
    <w:rsid w:val="001E24BF"/>
    <w:rsid w:val="00542F40"/>
    <w:rsid w:val="0055423E"/>
    <w:rsid w:val="005C7628"/>
    <w:rsid w:val="005D2C1A"/>
    <w:rsid w:val="00983A9C"/>
    <w:rsid w:val="009E3D25"/>
    <w:rsid w:val="00A96E45"/>
    <w:rsid w:val="00AD7BE0"/>
    <w:rsid w:val="00B6675A"/>
    <w:rsid w:val="00DA69FA"/>
    <w:rsid w:val="00E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374E-8525-47A6-BCF2-1F9A765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Administracja_1</cp:lastModifiedBy>
  <cp:revision>9</cp:revision>
  <cp:lastPrinted>2012-09-07T13:00:00Z</cp:lastPrinted>
  <dcterms:created xsi:type="dcterms:W3CDTF">2013-05-28T13:34:00Z</dcterms:created>
  <dcterms:modified xsi:type="dcterms:W3CDTF">2018-10-24T09:58:00Z</dcterms:modified>
</cp:coreProperties>
</file>